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71" w:rsidRPr="00301C71" w:rsidRDefault="00301C71" w:rsidP="00301C7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01C71">
        <w:rPr>
          <w:rFonts w:ascii="Times New Roman" w:hAnsi="Times New Roman" w:cs="Times New Roman"/>
          <w:b/>
          <w:sz w:val="28"/>
          <w:szCs w:val="28"/>
        </w:rPr>
        <w:t>Многодетный отец Управления МЧС по СВАО Максим Князев поздравляет всех с семейным праздником</w:t>
      </w:r>
    </w:p>
    <w:bookmarkEnd w:id="0"/>
    <w:p w:rsidR="00301C71" w:rsidRDefault="00301C71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1C71" w:rsidRDefault="00301C71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C71">
        <w:rPr>
          <w:rFonts w:ascii="Times New Roman" w:hAnsi="Times New Roman" w:cs="Times New Roman"/>
          <w:sz w:val="28"/>
          <w:szCs w:val="28"/>
        </w:rPr>
        <w:t>В России, начиная с 2021 года, отмечается важный семейный праздник – День отца, официально установленный Указом Президента РФ «в целях укрепления института семьи и повышения значимости отцовства в воспитании детей». Дата его празднования – третье воскресенье октября.</w:t>
      </w:r>
    </w:p>
    <w:p w:rsidR="00301C71" w:rsidRDefault="00301C71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C71">
        <w:rPr>
          <w:rFonts w:ascii="Times New Roman" w:hAnsi="Times New Roman" w:cs="Times New Roman"/>
          <w:sz w:val="28"/>
          <w:szCs w:val="28"/>
        </w:rPr>
        <w:t>Отец для ребенка – это не просто близкий человек, но и пример мужества, силы, доброты и решительности. Папа никогда не позволит обидеть своё дитя и всегда расскажет ему, как важно защитить слабого и принять правильное решение.</w:t>
      </w:r>
    </w:p>
    <w:p w:rsidR="00301C71" w:rsidRDefault="00301C71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C71">
        <w:rPr>
          <w:rFonts w:ascii="Times New Roman" w:hAnsi="Times New Roman" w:cs="Times New Roman"/>
          <w:sz w:val="28"/>
          <w:szCs w:val="28"/>
        </w:rPr>
        <w:t>В Управлении МЧС по СВАО служит огромное количество прекрасных отцов, но один из них явно отличается от других, ведь у него целых пять детей, зовут нашего героического отца Максим Князев.</w:t>
      </w:r>
    </w:p>
    <w:p w:rsidR="00301C71" w:rsidRDefault="00301C71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C71">
        <w:rPr>
          <w:rFonts w:ascii="Times New Roman" w:hAnsi="Times New Roman" w:cs="Times New Roman"/>
          <w:sz w:val="28"/>
          <w:szCs w:val="28"/>
        </w:rPr>
        <w:t>Максим Викторович служит старшим дознавателем в 3 РОНПР окружного МЧС и является профессионалом своего дела, образцовым, опытным сотрудником, готовым всегда оказать поддержку товарищам и дать нужный совет.</w:t>
      </w:r>
    </w:p>
    <w:p w:rsidR="00301C71" w:rsidRDefault="00301C71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C71">
        <w:rPr>
          <w:rFonts w:ascii="Times New Roman" w:hAnsi="Times New Roman" w:cs="Times New Roman"/>
          <w:sz w:val="28"/>
          <w:szCs w:val="28"/>
        </w:rPr>
        <w:t xml:space="preserve">"Самым важным достижением жизни считаю рождение своих детей, ведь это огромная радость и смысл твоего существования: дети мотивируют тебя и помогают становиться лучше, - рассказывает многодетный отец Максим Князев. - В этот день хочу поздравить всех, кому посчастливилось стать папой. Пусть великодушие вашего воспитания рождает детскую доброту, а успехи помогут из ребенка сделать настоящего человека. Счастья вашей семье и взаимного уважения!" </w:t>
      </w:r>
    </w:p>
    <w:p w:rsidR="00AC69CC" w:rsidRDefault="00301C71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C71">
        <w:rPr>
          <w:rFonts w:ascii="Times New Roman" w:hAnsi="Times New Roman" w:cs="Times New Roman"/>
          <w:sz w:val="28"/>
          <w:szCs w:val="28"/>
        </w:rPr>
        <w:t>Управление МЧС по СВАО присоединяется к поздравлениям Максима Викторовича и желает всем отцам здоровья, счастья и добра им и их семьям.</w:t>
      </w:r>
    </w:p>
    <w:p w:rsidR="005540BE" w:rsidRDefault="005540BE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40BE" w:rsidRDefault="005540BE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40BE" w:rsidRDefault="005540BE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40BE" w:rsidRDefault="005540BE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40BE" w:rsidRDefault="005540BE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40BE" w:rsidRDefault="005540BE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40BE" w:rsidRDefault="005540BE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40BE" w:rsidRDefault="005540BE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40BE" w:rsidRDefault="005540BE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.15pt;margin-top:1.8pt;width:448.2pt;height:336.6pt;z-index:-251655168;mso-position-horizontal-relative:text;mso-position-vertical-relative:text;mso-width-relative:page;mso-height-relative:page" wrapcoords="-36 0 -36 21552 21600 21552 21600 0 -36 0">
            <v:imagedata r:id="rId4" o:title="Князев М.В."/>
            <w10:wrap type="through"/>
          </v:shape>
        </w:pict>
      </w:r>
      <w:r>
        <w:rPr>
          <w:noProof/>
        </w:rPr>
        <w:pict>
          <v:shape id="_x0000_s1026" type="#_x0000_t75" style="position:absolute;left:0;text-align:left;margin-left:3.85pt;margin-top:377.15pt;width:468pt;height:351pt;z-index:-251657216;mso-position-horizontal-relative:text;mso-position-vertical-relative:text;mso-width-relative:page;mso-height-relative:page" wrapcoords="-35 0 -35 21554 21600 21554 21600 0 -35 0">
            <v:imagedata r:id="rId5" o:title="5Nw-hEup-X4"/>
            <w10:wrap type="through"/>
          </v:shape>
        </w:pict>
      </w:r>
    </w:p>
    <w:p w:rsidR="005540BE" w:rsidRPr="00301C71" w:rsidRDefault="005540BE" w:rsidP="00301C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540BE" w:rsidRPr="0030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59"/>
    <w:rsid w:val="00301C71"/>
    <w:rsid w:val="004E1659"/>
    <w:rsid w:val="005540BE"/>
    <w:rsid w:val="006B18AC"/>
    <w:rsid w:val="00AC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3DEF16"/>
  <w15:chartTrackingRefBased/>
  <w15:docId w15:val="{2C6C1016-1A1C-419F-8208-B772F3DE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1346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5</cp:revision>
  <dcterms:created xsi:type="dcterms:W3CDTF">2021-10-19T12:02:00Z</dcterms:created>
  <dcterms:modified xsi:type="dcterms:W3CDTF">2021-11-01T05:36:00Z</dcterms:modified>
</cp:coreProperties>
</file>